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Avance Trimestral </w:t>
      </w:r>
    </w:p>
    <w:p w:rsidR="0017268D" w:rsidRP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045F72">
        <w:rPr>
          <w:rFonts w:ascii="Arial" w:hAnsi="Arial" w:cs="Arial"/>
          <w:b/>
          <w:lang w:val="es-MX"/>
        </w:rPr>
        <w:t>30 de junio</w:t>
      </w:r>
      <w:r>
        <w:rPr>
          <w:rFonts w:ascii="Arial" w:hAnsi="Arial" w:cs="Arial"/>
          <w:b/>
          <w:lang w:val="es-MX"/>
        </w:rPr>
        <w:t xml:space="preserve"> de 2019</w:t>
      </w:r>
    </w:p>
    <w:p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3761FD">
        <w:rPr>
          <w:rFonts w:ascii="Arial" w:hAnsi="Arial" w:cs="Arial"/>
          <w:b/>
          <w:lang w:val="es-MX"/>
        </w:rPr>
        <w:t>Programas y p</w:t>
      </w:r>
      <w:bookmarkStart w:id="0" w:name="_GoBack"/>
      <w:bookmarkEnd w:id="0"/>
      <w:r w:rsidRPr="003761FD">
        <w:rPr>
          <w:rFonts w:ascii="Arial" w:hAnsi="Arial" w:cs="Arial"/>
          <w:b/>
          <w:lang w:val="es-MX"/>
        </w:rPr>
        <w:t>royectos</w:t>
      </w: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Pr="00D414E4" w:rsidRDefault="000B6DA3" w:rsidP="000B6DA3">
      <w:pPr>
        <w:jc w:val="center"/>
        <w:rPr>
          <w:b/>
          <w:sz w:val="24"/>
          <w:szCs w:val="24"/>
        </w:rPr>
      </w:pPr>
    </w:p>
    <w:p w:rsidR="00901067" w:rsidRDefault="00901067">
      <w:pPr>
        <w:rPr>
          <w:b/>
          <w:sz w:val="24"/>
        </w:rPr>
      </w:pPr>
    </w:p>
    <w:p w:rsidR="00901067" w:rsidRPr="003761FD" w:rsidRDefault="00864FCF" w:rsidP="003761FD">
      <w:pPr>
        <w:spacing w:line="360" w:lineRule="auto"/>
        <w:ind w:left="709" w:right="877"/>
        <w:jc w:val="both"/>
        <w:rPr>
          <w:rFonts w:ascii="Arial" w:hAnsi="Arial" w:cs="Arial"/>
          <w:sz w:val="24"/>
        </w:rPr>
      </w:pPr>
      <w:r w:rsidRPr="003761FD">
        <w:rPr>
          <w:rFonts w:ascii="Arial" w:hAnsi="Arial" w:cs="Arial"/>
          <w:sz w:val="24"/>
        </w:rPr>
        <w:t xml:space="preserve">La Universidad Autónoma de Baja California como organismo autónomo no asigna recursos  de gasto de capital para obra pública en infraestructura, bienes inmuebles </w:t>
      </w:r>
      <w:r w:rsidR="00263E23" w:rsidRPr="003761FD">
        <w:rPr>
          <w:rFonts w:ascii="Arial" w:hAnsi="Arial" w:cs="Arial"/>
          <w:sz w:val="24"/>
        </w:rPr>
        <w:t xml:space="preserve">ni en los </w:t>
      </w:r>
      <w:r w:rsidRPr="003761FD">
        <w:rPr>
          <w:rFonts w:ascii="Arial" w:hAnsi="Arial" w:cs="Arial"/>
          <w:sz w:val="24"/>
        </w:rPr>
        <w:t>bienes muebles</w:t>
      </w:r>
      <w:r w:rsidR="00263E23" w:rsidRPr="003761FD">
        <w:rPr>
          <w:rFonts w:ascii="Arial" w:hAnsi="Arial" w:cs="Arial"/>
          <w:sz w:val="24"/>
        </w:rPr>
        <w:t xml:space="preserve"> que le son relativos</w:t>
      </w:r>
      <w:r w:rsidRPr="003761FD">
        <w:rPr>
          <w:rFonts w:ascii="Arial" w:hAnsi="Arial" w:cs="Arial"/>
          <w:sz w:val="24"/>
        </w:rPr>
        <w:t>.</w:t>
      </w:r>
    </w:p>
    <w:p w:rsidR="00B821DA" w:rsidRDefault="00B821DA" w:rsidP="00864FCF">
      <w:pPr>
        <w:spacing w:line="360" w:lineRule="auto"/>
        <w:ind w:left="709" w:right="877"/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0B6DA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:rsidR="00143931" w:rsidRDefault="00143931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0B6DA3" w:rsidRDefault="000B6DA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8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F733D3" w:rsidRPr="00AD5B4D" w:rsidTr="00F733D3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 xml:space="preserve">Dr. Víctor Manuel </w:t>
            </w:r>
            <w:proofErr w:type="spellStart"/>
            <w:r w:rsidRPr="00AD5B4D">
              <w:rPr>
                <w:rFonts w:ascii="Arial" w:eastAsia="Times New Roman" w:hAnsi="Arial" w:cs="Arial"/>
                <w:lang w:val="es-ES" w:eastAsia="es-ES"/>
              </w:rPr>
              <w:t>Alcántar</w:t>
            </w:r>
            <w:proofErr w:type="spellEnd"/>
            <w:r w:rsidRPr="00AD5B4D">
              <w:rPr>
                <w:rFonts w:ascii="Arial" w:eastAsia="Times New Roman" w:hAnsi="Arial" w:cs="Arial"/>
                <w:lang w:val="es-ES" w:eastAsia="es-ES"/>
              </w:rPr>
              <w:t xml:space="preserve">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C.P.C. Bernardo Hernández Cortez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Contador</w:t>
            </w:r>
          </w:p>
        </w:tc>
      </w:tr>
    </w:tbl>
    <w:p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0B6DA3">
      <w:headerReference w:type="default" r:id="rId8"/>
      <w:footerReference w:type="default" r:id="rId9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68" w:rsidRDefault="00BB5168" w:rsidP="00C01E9F">
      <w:r>
        <w:separator/>
      </w:r>
    </w:p>
  </w:endnote>
  <w:endnote w:type="continuationSeparator" w:id="0">
    <w:p w:rsidR="00BB5168" w:rsidRDefault="00BB5168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A768CF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A768CF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68" w:rsidRDefault="00BB5168" w:rsidP="00C01E9F">
      <w:r>
        <w:separator/>
      </w:r>
    </w:p>
  </w:footnote>
  <w:footnote w:type="continuationSeparator" w:id="0">
    <w:p w:rsidR="00BB5168" w:rsidRDefault="00BB5168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A3" w:rsidRDefault="000B6DA3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DB34A39" wp14:editId="72333C47">
          <wp:simplePos x="0" y="0"/>
          <wp:positionH relativeFrom="column">
            <wp:posOffset>415636</wp:posOffset>
          </wp:positionH>
          <wp:positionV relativeFrom="paragraph">
            <wp:posOffset>43873</wp:posOffset>
          </wp:positionV>
          <wp:extent cx="710489" cy="969818"/>
          <wp:effectExtent l="0" t="0" r="0" b="190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97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1A"/>
    <w:rsid w:val="00031127"/>
    <w:rsid w:val="00045F72"/>
    <w:rsid w:val="000631D6"/>
    <w:rsid w:val="0007046B"/>
    <w:rsid w:val="00085E92"/>
    <w:rsid w:val="00091D99"/>
    <w:rsid w:val="000B39AB"/>
    <w:rsid w:val="000B6DA3"/>
    <w:rsid w:val="000F1145"/>
    <w:rsid w:val="000F793E"/>
    <w:rsid w:val="00132184"/>
    <w:rsid w:val="00133529"/>
    <w:rsid w:val="00140BBF"/>
    <w:rsid w:val="001410C8"/>
    <w:rsid w:val="00143931"/>
    <w:rsid w:val="00147786"/>
    <w:rsid w:val="00152296"/>
    <w:rsid w:val="001611C1"/>
    <w:rsid w:val="00162111"/>
    <w:rsid w:val="00163E4B"/>
    <w:rsid w:val="0017268D"/>
    <w:rsid w:val="001775A6"/>
    <w:rsid w:val="00196D5A"/>
    <w:rsid w:val="001A6445"/>
    <w:rsid w:val="001D18A3"/>
    <w:rsid w:val="001D2B59"/>
    <w:rsid w:val="00210091"/>
    <w:rsid w:val="0021042F"/>
    <w:rsid w:val="00211A1A"/>
    <w:rsid w:val="002210B0"/>
    <w:rsid w:val="002238A0"/>
    <w:rsid w:val="00255ACF"/>
    <w:rsid w:val="00255C6E"/>
    <w:rsid w:val="00263E23"/>
    <w:rsid w:val="0027001E"/>
    <w:rsid w:val="00274444"/>
    <w:rsid w:val="00280317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646AB"/>
    <w:rsid w:val="0047133A"/>
    <w:rsid w:val="004963D1"/>
    <w:rsid w:val="004A1017"/>
    <w:rsid w:val="004A5E90"/>
    <w:rsid w:val="004C50DA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1C09"/>
    <w:rsid w:val="006874AB"/>
    <w:rsid w:val="006910C7"/>
    <w:rsid w:val="006A413A"/>
    <w:rsid w:val="006B161A"/>
    <w:rsid w:val="006C1599"/>
    <w:rsid w:val="006E1FB2"/>
    <w:rsid w:val="0070304E"/>
    <w:rsid w:val="00705DFF"/>
    <w:rsid w:val="00737163"/>
    <w:rsid w:val="00747697"/>
    <w:rsid w:val="007504ED"/>
    <w:rsid w:val="00750C99"/>
    <w:rsid w:val="0079730E"/>
    <w:rsid w:val="008317F0"/>
    <w:rsid w:val="00831EB9"/>
    <w:rsid w:val="0086408E"/>
    <w:rsid w:val="00864FCF"/>
    <w:rsid w:val="00867ABE"/>
    <w:rsid w:val="00891562"/>
    <w:rsid w:val="008A7C7B"/>
    <w:rsid w:val="00901067"/>
    <w:rsid w:val="009410CB"/>
    <w:rsid w:val="009574C0"/>
    <w:rsid w:val="00960C98"/>
    <w:rsid w:val="00995919"/>
    <w:rsid w:val="009F382A"/>
    <w:rsid w:val="00A04780"/>
    <w:rsid w:val="00A571AF"/>
    <w:rsid w:val="00A6185E"/>
    <w:rsid w:val="00A66FF0"/>
    <w:rsid w:val="00A704D7"/>
    <w:rsid w:val="00A722E0"/>
    <w:rsid w:val="00A752C0"/>
    <w:rsid w:val="00A768CF"/>
    <w:rsid w:val="00A81256"/>
    <w:rsid w:val="00A82F17"/>
    <w:rsid w:val="00AC0303"/>
    <w:rsid w:val="00AE2D5C"/>
    <w:rsid w:val="00AF3F43"/>
    <w:rsid w:val="00AF68FD"/>
    <w:rsid w:val="00B23CAB"/>
    <w:rsid w:val="00B24582"/>
    <w:rsid w:val="00B4731E"/>
    <w:rsid w:val="00B50920"/>
    <w:rsid w:val="00B545DD"/>
    <w:rsid w:val="00B821DA"/>
    <w:rsid w:val="00B83B17"/>
    <w:rsid w:val="00BB5168"/>
    <w:rsid w:val="00BC07FF"/>
    <w:rsid w:val="00BD41F0"/>
    <w:rsid w:val="00BE10E3"/>
    <w:rsid w:val="00BE193C"/>
    <w:rsid w:val="00BF6C6F"/>
    <w:rsid w:val="00BF728C"/>
    <w:rsid w:val="00C01E9F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D20F92"/>
    <w:rsid w:val="00D3476F"/>
    <w:rsid w:val="00D42870"/>
    <w:rsid w:val="00D66A9B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81C12"/>
    <w:rsid w:val="00E9489B"/>
    <w:rsid w:val="00ED66A0"/>
    <w:rsid w:val="00EE7B24"/>
    <w:rsid w:val="00EF3DEF"/>
    <w:rsid w:val="00EF6049"/>
    <w:rsid w:val="00F1128B"/>
    <w:rsid w:val="00F12210"/>
    <w:rsid w:val="00F36ECB"/>
    <w:rsid w:val="00F536E7"/>
    <w:rsid w:val="00F67D42"/>
    <w:rsid w:val="00F720FA"/>
    <w:rsid w:val="00F72ED9"/>
    <w:rsid w:val="00F733D3"/>
    <w:rsid w:val="00F749EE"/>
    <w:rsid w:val="00F87473"/>
    <w:rsid w:val="00FB75BE"/>
    <w:rsid w:val="00FD69D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UABC</cp:lastModifiedBy>
  <cp:revision>2</cp:revision>
  <cp:lastPrinted>2019-07-29T19:51:00Z</cp:lastPrinted>
  <dcterms:created xsi:type="dcterms:W3CDTF">2019-07-29T19:51:00Z</dcterms:created>
  <dcterms:modified xsi:type="dcterms:W3CDTF">2019-07-29T19:51:00Z</dcterms:modified>
</cp:coreProperties>
</file>